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3099" w14:textId="2E743B75" w:rsidR="00D716E8" w:rsidRPr="00AA0E77" w:rsidRDefault="00CD5AD3" w:rsidP="00AA0E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8CE393" wp14:editId="34CDB1C1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7180760" cy="10132060"/>
            <wp:effectExtent l="0" t="0" r="1270" b="2540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3" t="18818" r="44398" b="5907"/>
                    <a:stretch/>
                  </pic:blipFill>
                  <pic:spPr bwMode="auto">
                    <a:xfrm>
                      <a:off x="0" y="0"/>
                      <a:ext cx="7180760" cy="1013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57D643" wp14:editId="712C371A">
                <wp:simplePos x="0" y="0"/>
                <wp:positionH relativeFrom="margin">
                  <wp:align>right</wp:align>
                </wp:positionH>
                <wp:positionV relativeFrom="paragraph">
                  <wp:posOffset>2411533</wp:posOffset>
                </wp:positionV>
                <wp:extent cx="5706745" cy="1245235"/>
                <wp:effectExtent l="0" t="0" r="2730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24547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3241" w14:textId="007DF073" w:rsidR="00AC17BB" w:rsidRPr="00AC17BB" w:rsidRDefault="00AC17BB" w:rsidP="00AC17B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C17B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Tuesday 26</w:t>
                            </w:r>
                            <w:r w:rsidRPr="00AC17BB">
                              <w:rPr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AC17B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March </w:t>
                            </w:r>
                            <w:r w:rsidRPr="00AC17B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9am-11am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D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5pt;margin-top:189.9pt;width:449.35pt;height:98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" fillcolor="#e7e6e6 [3214]" strokecolor="#e7e6e6 [3214]">
                <v:textbox>
                  <w:txbxContent>
                    <w:p w14:paraId="1DEA3241" w14:textId="007DF073" w:rsidR="00AC17BB" w:rsidRPr="00AC17BB" w:rsidRDefault="00AC17BB" w:rsidP="00AC17B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C17BB">
                        <w:rPr>
                          <w:b/>
                          <w:bCs/>
                          <w:sz w:val="72"/>
                          <w:szCs w:val="72"/>
                        </w:rPr>
                        <w:t>Tuesday 26</w:t>
                      </w:r>
                      <w:r w:rsidRPr="00AC17BB">
                        <w:rPr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AC17BB">
                        <w:rPr>
                          <w:b/>
                          <w:bCs/>
                          <w:sz w:val="72"/>
                          <w:szCs w:val="72"/>
                        </w:rPr>
                        <w:t xml:space="preserve"> March </w:t>
                      </w:r>
                      <w:r w:rsidRPr="00AC17BB">
                        <w:rPr>
                          <w:b/>
                          <w:bCs/>
                          <w:sz w:val="72"/>
                          <w:szCs w:val="72"/>
                        </w:rPr>
                        <w:br/>
                        <w:t>9am-11am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E8" w:rsidRPr="00AA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7"/>
    <w:rsid w:val="00363318"/>
    <w:rsid w:val="00655DD8"/>
    <w:rsid w:val="009C3D4E"/>
    <w:rsid w:val="00AA0E77"/>
    <w:rsid w:val="00AC17BB"/>
    <w:rsid w:val="00CD5AD3"/>
    <w:rsid w:val="00D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3E5C"/>
  <w15:chartTrackingRefBased/>
  <w15:docId w15:val="{54E833B2-D45A-4693-97DD-DBCFDA48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Adcock-Habib, Dannie</dc:creator>
  <cp:keywords/>
  <dc:description/>
  <cp:lastModifiedBy>OSPA PA to the Principal</cp:lastModifiedBy>
  <cp:revision>2</cp:revision>
  <dcterms:created xsi:type="dcterms:W3CDTF">2024-03-19T09:59:00Z</dcterms:created>
  <dcterms:modified xsi:type="dcterms:W3CDTF">2024-03-19T09:59:00Z</dcterms:modified>
</cp:coreProperties>
</file>