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C1B88" w14:textId="252810A9" w:rsidR="00D2513A" w:rsidRDefault="008F7D79">
      <w:r w:rsidRPr="008F7D79">
        <w:drawing>
          <wp:anchor distT="0" distB="0" distL="114300" distR="114300" simplePos="0" relativeHeight="251658240" behindDoc="0" locked="0" layoutInCell="1" allowOverlap="1" wp14:anchorId="0D13E629" wp14:editId="27EE1C66">
            <wp:simplePos x="0" y="0"/>
            <wp:positionH relativeFrom="margin">
              <wp:posOffset>-716692</wp:posOffset>
            </wp:positionH>
            <wp:positionV relativeFrom="paragraph">
              <wp:posOffset>-741405</wp:posOffset>
            </wp:positionV>
            <wp:extent cx="7191633" cy="10303897"/>
            <wp:effectExtent l="0" t="0" r="0" b="2540"/>
            <wp:wrapNone/>
            <wp:docPr id="543813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81368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8946" cy="10328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5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79"/>
    <w:rsid w:val="000F73C4"/>
    <w:rsid w:val="008F7D79"/>
    <w:rsid w:val="00BB7F5A"/>
    <w:rsid w:val="00D2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32FC6"/>
  <w15:chartTrackingRefBased/>
  <w15:docId w15:val="{C26AF231-52FD-457B-A9A5-CB21728E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7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D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D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D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D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Barber</dc:creator>
  <cp:keywords/>
  <dc:description/>
  <cp:lastModifiedBy>Ruth Barber</cp:lastModifiedBy>
  <cp:revision>1</cp:revision>
  <dcterms:created xsi:type="dcterms:W3CDTF">2026-07-19T11:29:00Z</dcterms:created>
  <dcterms:modified xsi:type="dcterms:W3CDTF">2026-07-19T11:33:00Z</dcterms:modified>
</cp:coreProperties>
</file>