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DCFC0" w14:textId="05F99BFD" w:rsidR="00D2513A" w:rsidRDefault="00586AC7">
      <w:r w:rsidRPr="00586AC7">
        <w:rPr>
          <w:noProof/>
        </w:rPr>
        <w:drawing>
          <wp:anchor distT="0" distB="0" distL="114300" distR="114300" simplePos="0" relativeHeight="251658240" behindDoc="0" locked="0" layoutInCell="1" allowOverlap="1" wp14:anchorId="53E1EB09" wp14:editId="7B8E203C">
            <wp:simplePos x="0" y="0"/>
            <wp:positionH relativeFrom="margin">
              <wp:align>center</wp:align>
            </wp:positionH>
            <wp:positionV relativeFrom="paragraph">
              <wp:posOffset>-800100</wp:posOffset>
            </wp:positionV>
            <wp:extent cx="7382455" cy="10462895"/>
            <wp:effectExtent l="0" t="0" r="9525" b="0"/>
            <wp:wrapNone/>
            <wp:docPr id="1185280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28093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2455" cy="1046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251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AC7"/>
    <w:rsid w:val="000F73C4"/>
    <w:rsid w:val="002050D9"/>
    <w:rsid w:val="00586AC7"/>
    <w:rsid w:val="00C13495"/>
    <w:rsid w:val="00C17854"/>
    <w:rsid w:val="00D2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B961E"/>
  <w15:chartTrackingRefBased/>
  <w15:docId w15:val="{3EF6FBBC-C380-446A-8D51-B8365F01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6A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6A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6A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A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A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6A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6A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A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A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A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6A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6A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A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6A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A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A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A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A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6A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A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6A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6A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6A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6A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6A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6A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6A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A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6A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Barber</dc:creator>
  <cp:keywords/>
  <dc:description/>
  <cp:lastModifiedBy>Ruth Barber</cp:lastModifiedBy>
  <cp:revision>2</cp:revision>
  <dcterms:created xsi:type="dcterms:W3CDTF">2026-07-19T11:26:00Z</dcterms:created>
  <dcterms:modified xsi:type="dcterms:W3CDTF">2026-07-20T06:18:00Z</dcterms:modified>
</cp:coreProperties>
</file>