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D56499" w14:textId="5D311E43"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47770C">
        <w:t xml:space="preserve">Ormiston South Parade Academy </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78AED772" w:rsidR="00751DED" w:rsidRDefault="0047770C">
            <w:pPr>
              <w:pStyle w:val="TableRow"/>
            </w:pPr>
            <w:r>
              <w:t>202</w:t>
            </w:r>
            <w:r w:rsidR="00F33BA9">
              <w:t>6</w:t>
            </w:r>
            <w:r>
              <w:t xml:space="preserve"> - 202</w:t>
            </w:r>
            <w:r w:rsidR="00F33BA9">
              <w:t>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28A84C60" w:rsidR="00751DED" w:rsidRDefault="0047770C">
            <w:pPr>
              <w:pStyle w:val="TableRow"/>
            </w:pPr>
            <w:r>
              <w:t>September 202</w:t>
            </w:r>
            <w:r w:rsidR="00F33BA9">
              <w:t>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5C073AC0" w:rsidR="00751DED" w:rsidRDefault="0047770C">
            <w:pPr>
              <w:pStyle w:val="TableRow"/>
            </w:pPr>
            <w:r>
              <w:t>September 202</w:t>
            </w:r>
            <w:r w:rsidR="00F33BA9">
              <w:t>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05449A83" w:rsidR="00751DED" w:rsidRDefault="00F33BA9" w:rsidP="00423E4F">
            <w:pPr>
              <w:pStyle w:val="TableRow"/>
            </w:pPr>
            <w:r>
              <w:t>Miss Stacey Payne &amp; Mrs Olivia Thompson</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51B3B025" w:rsidR="00751DED" w:rsidRDefault="00F33BA9">
            <w:pPr>
              <w:pStyle w:val="TableRow"/>
            </w:pPr>
            <w:r>
              <w:t>Miss Karen Bacon</w:t>
            </w: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009BEBAF" w:rsidR="00751DED" w:rsidRDefault="00A13E19">
            <w:pPr>
              <w:pStyle w:val="TableRow"/>
            </w:pPr>
            <w:r>
              <w:t>The North East Lincolnshire Music Hub</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77777777" w:rsidR="00751DED" w:rsidRDefault="00751DED">
            <w:pPr>
              <w:pStyle w:val="TableRow"/>
            </w:pPr>
            <w:bookmarkStart w:id="14" w:name="_GoBack"/>
            <w:bookmarkEnd w:id="14"/>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5" w:name="_Toc357771640"/>
      <w:bookmarkStart w:id="16"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988384" w14:textId="6FD6A853" w:rsidR="00423E4F" w:rsidRDefault="00423E4F" w:rsidP="00423E4F">
            <w:pPr>
              <w:spacing w:before="120" w:after="120"/>
              <w:rPr>
                <w:rFonts w:cs="Arial"/>
              </w:rPr>
            </w:pPr>
            <w:r w:rsidRPr="00423E4F">
              <w:rPr>
                <w:rFonts w:cs="Arial"/>
              </w:rPr>
              <w:t xml:space="preserve">To read in more detail about the provision music at </w:t>
            </w:r>
            <w:r>
              <w:rPr>
                <w:rFonts w:cs="Arial"/>
              </w:rPr>
              <w:t>Ormiston South Parade Academy</w:t>
            </w:r>
            <w:r w:rsidRPr="00423E4F">
              <w:rPr>
                <w:rFonts w:cs="Arial"/>
              </w:rPr>
              <w:t>, please visit our music curriculum page</w:t>
            </w:r>
            <w:r w:rsidR="00993A79">
              <w:rPr>
                <w:rFonts w:cs="Arial"/>
              </w:rPr>
              <w:t>:</w:t>
            </w:r>
            <w:r w:rsidRPr="00423E4F">
              <w:rPr>
                <w:rFonts w:cs="Arial"/>
              </w:rPr>
              <w:t xml:space="preserve"> </w:t>
            </w:r>
            <w:hyperlink r:id="rId7" w:history="1">
              <w:r w:rsidRPr="006350E7">
                <w:rPr>
                  <w:rStyle w:val="Hyperlink"/>
                  <w:rFonts w:cs="Arial"/>
                </w:rPr>
                <w:t>https://osparade.co.uk/curriculum/curriculum-overview/music</w:t>
              </w:r>
            </w:hyperlink>
            <w:r>
              <w:rPr>
                <w:rFonts w:cs="Arial"/>
              </w:rPr>
              <w:t xml:space="preserve"> </w:t>
            </w:r>
          </w:p>
          <w:p w14:paraId="7AD564C9" w14:textId="059D3EF5" w:rsidR="00751DED" w:rsidRDefault="00423E4F" w:rsidP="009325B8">
            <w:pPr>
              <w:spacing w:before="120" w:after="120"/>
            </w:pPr>
            <w:r w:rsidRPr="00423E4F">
              <w:rPr>
                <w:rFonts w:cs="Arial"/>
              </w:rPr>
              <w:t>Musi</w:t>
            </w:r>
            <w:r w:rsidR="009325B8">
              <w:rPr>
                <w:rFonts w:cs="Arial"/>
              </w:rPr>
              <w:t>c is taught in class every week and each unit lasts 5 weeks.</w:t>
            </w:r>
            <w:r>
              <w:rPr>
                <w:rFonts w:cs="Arial"/>
              </w:rPr>
              <w:t xml:space="preserve"> </w:t>
            </w:r>
            <w:r w:rsidRPr="00423E4F">
              <w:rPr>
                <w:rFonts w:cs="Arial"/>
              </w:rPr>
              <w:t>Lessons are a minimum of 40 minutes a</w:t>
            </w:r>
            <w:r>
              <w:rPr>
                <w:rFonts w:cs="Arial"/>
              </w:rPr>
              <w:t>n</w:t>
            </w:r>
            <w:r w:rsidR="009325B8">
              <w:rPr>
                <w:rFonts w:cs="Arial"/>
              </w:rPr>
              <w:t xml:space="preserve">d are taught by class teachers. </w:t>
            </w:r>
            <w:r w:rsidRPr="00423E4F">
              <w:rPr>
                <w:rFonts w:cs="Arial"/>
              </w:rPr>
              <w:t xml:space="preserve">Teaching is supported by specialist planning, and the </w:t>
            </w:r>
            <w:r w:rsidR="009325B8">
              <w:rPr>
                <w:rFonts w:cs="Arial"/>
              </w:rPr>
              <w:t xml:space="preserve">Kapow </w:t>
            </w:r>
            <w:r w:rsidRPr="00423E4F">
              <w:rPr>
                <w:rFonts w:cs="Arial"/>
              </w:rPr>
              <w:t>curriculum scheme of work. This musical learning is further supplemented by weekly singing assemblies in each key stage, lasting 20 minute</w:t>
            </w:r>
            <w:r w:rsidR="009325B8">
              <w:rPr>
                <w:rFonts w:cs="Arial"/>
              </w:rPr>
              <w:t>s. Children in years 3 and 4</w:t>
            </w:r>
            <w:r w:rsidRPr="00423E4F">
              <w:rPr>
                <w:rFonts w:cs="Arial"/>
              </w:rPr>
              <w:t xml:space="preserve"> </w:t>
            </w:r>
            <w:r w:rsidR="00F33BA9">
              <w:rPr>
                <w:rFonts w:cs="Arial"/>
              </w:rPr>
              <w:t>use percussion</w:t>
            </w:r>
            <w:r w:rsidRPr="00423E4F">
              <w:rPr>
                <w:rFonts w:cs="Arial"/>
              </w:rPr>
              <w:t xml:space="preserve"> instrument</w:t>
            </w:r>
            <w:r w:rsidR="00F33BA9">
              <w:rPr>
                <w:rFonts w:cs="Arial"/>
              </w:rPr>
              <w:t>s</w:t>
            </w:r>
            <w:r w:rsidRPr="00423E4F">
              <w:rPr>
                <w:rFonts w:cs="Arial"/>
              </w:rPr>
              <w:t xml:space="preserve"> as a whole-class taught by </w:t>
            </w:r>
            <w:r w:rsidR="009325B8">
              <w:rPr>
                <w:rFonts w:cs="Arial"/>
              </w:rPr>
              <w:t xml:space="preserve">class teachers </w:t>
            </w:r>
            <w:r w:rsidR="00F33BA9">
              <w:rPr>
                <w:rFonts w:cs="Arial"/>
              </w:rPr>
              <w:t>who use the Kapow scheme to inform their planning</w:t>
            </w:r>
            <w:r w:rsidRPr="00423E4F">
              <w:rPr>
                <w:rFonts w:cs="Arial"/>
              </w:rPr>
              <w:t xml:space="preserve">. </w:t>
            </w:r>
          </w:p>
        </w:tc>
      </w:tr>
    </w:tbl>
    <w:p w14:paraId="7AD564CB" w14:textId="77777777" w:rsidR="00751DED" w:rsidRDefault="00F15877">
      <w:pPr>
        <w:pStyle w:val="Heading2"/>
        <w:spacing w:before="600"/>
      </w:pPr>
      <w:bookmarkStart w:id="17"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D5" w14:textId="5020A032" w:rsidR="00F33BA9" w:rsidRDefault="00B74158" w:rsidP="00A13E19">
            <w:r w:rsidRPr="00B74158">
              <w:t xml:space="preserve">At </w:t>
            </w:r>
            <w:r>
              <w:t xml:space="preserve">Ormiston South Parade Academy, we currently offer </w:t>
            </w:r>
            <w:r w:rsidRPr="00B74158">
              <w:t>sm</w:t>
            </w:r>
            <w:r>
              <w:t xml:space="preserve">all-group lessons on </w:t>
            </w:r>
            <w:r w:rsidR="00A13E19">
              <w:t xml:space="preserve">keyboard, guitar, bass guitar, drums and singing </w:t>
            </w:r>
            <w:r w:rsidRPr="00B74158">
              <w:t xml:space="preserve">through </w:t>
            </w:r>
            <w:r>
              <w:t>Rocksteady</w:t>
            </w:r>
            <w:r w:rsidRPr="00B74158">
              <w:t xml:space="preserve">. </w:t>
            </w:r>
            <w:r>
              <w:t>Music t</w:t>
            </w:r>
            <w:r w:rsidRPr="00B74158">
              <w:t>eachers visit the school</w:t>
            </w:r>
            <w:r>
              <w:t xml:space="preserve"> each week</w:t>
            </w:r>
            <w:r w:rsidRPr="00B74158">
              <w:t xml:space="preserve"> and teach children in our dedicated music practise room.</w:t>
            </w:r>
            <w:r w:rsidR="00993A79">
              <w:t xml:space="preserve"> The band then perform once a term to the rest of the school and their parents</w:t>
            </w:r>
            <w:r w:rsidR="00A13E19">
              <w:t>.</w:t>
            </w:r>
            <w:r w:rsidRPr="00B74158">
              <w:t xml:space="preserve"> </w:t>
            </w:r>
            <w:r w:rsidR="00A13E19">
              <w:t xml:space="preserve">In addition, a music specialist visits the school once a week to teach drumming to </w:t>
            </w:r>
            <w:r w:rsidR="00F33BA9">
              <w:t>five</w:t>
            </w:r>
            <w:r w:rsidR="00A13E19">
              <w:t xml:space="preserve"> children. They then perform to the rest of the school and their parents. </w:t>
            </w:r>
            <w:r w:rsidRPr="00B74158">
              <w:t>We h</w:t>
            </w:r>
            <w:r>
              <w:t xml:space="preserve">ave a thriving Key Stage </w:t>
            </w:r>
            <w:r w:rsidR="00A13E19">
              <w:t xml:space="preserve">2 singing club who meet weekly. </w:t>
            </w:r>
            <w:r>
              <w:t>Singing club is</w:t>
            </w:r>
            <w:r w:rsidRPr="00B74158">
              <w:t xml:space="preserve"> free and accessible to all of Key Stage</w:t>
            </w:r>
            <w:r w:rsidR="00A13E19">
              <w:t xml:space="preserve"> 2. </w:t>
            </w:r>
            <w:r w:rsidRPr="00B74158">
              <w:t>If you have an enquiry regarding instrumental lessons on offer</w:t>
            </w:r>
            <w:r w:rsidR="00993A79">
              <w:t xml:space="preserve"> through Rocksteady</w:t>
            </w:r>
            <w:r w:rsidRPr="00B74158">
              <w:t xml:space="preserve">, please visit </w:t>
            </w:r>
            <w:r w:rsidR="00993A79">
              <w:t xml:space="preserve">their website: </w:t>
            </w:r>
            <w:hyperlink r:id="rId8" w:history="1">
              <w:r w:rsidR="00993A79" w:rsidRPr="006350E7">
                <w:rPr>
                  <w:rStyle w:val="Hyperlink"/>
                </w:rPr>
                <w:t>https://www.rocksteadymusicschool.com/</w:t>
              </w:r>
            </w:hyperlink>
            <w:r w:rsidR="00993A79">
              <w:t xml:space="preserve"> </w:t>
            </w:r>
          </w:p>
        </w:tc>
      </w:tr>
    </w:tbl>
    <w:p w14:paraId="7AD564D7" w14:textId="77777777" w:rsidR="00751DED" w:rsidRDefault="00F15877">
      <w:pPr>
        <w:pStyle w:val="Heading2"/>
        <w:spacing w:before="600"/>
      </w:pPr>
      <w:r>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0C9EBA" w14:textId="77777777" w:rsidR="00993A79" w:rsidRDefault="00993A79">
            <w:pPr>
              <w:spacing w:before="120" w:after="120"/>
            </w:pPr>
            <w:r w:rsidRPr="00993A79">
              <w:t>Children will have the opportunity to perform or experience high quality music this academic year. Please see below for a list of those opportunities:</w:t>
            </w:r>
          </w:p>
          <w:p w14:paraId="0C64F38B" w14:textId="77777777" w:rsidR="006531B6" w:rsidRDefault="00993A79" w:rsidP="006531B6">
            <w:pPr>
              <w:spacing w:before="120" w:after="120"/>
            </w:pPr>
            <w:r w:rsidRPr="00993A79">
              <w:t xml:space="preserve">- </w:t>
            </w:r>
            <w:r w:rsidR="006531B6">
              <w:t>Year 1-6 watch a drumming performance in assembly and have opportunities to perform</w:t>
            </w:r>
          </w:p>
          <w:p w14:paraId="38752480" w14:textId="77777777" w:rsidR="006531B6" w:rsidRDefault="006531B6" w:rsidP="006531B6">
            <w:pPr>
              <w:spacing w:before="120" w:after="120"/>
            </w:pPr>
            <w:r>
              <w:t>- Drumming group perform to the whole school and parents</w:t>
            </w:r>
          </w:p>
          <w:p w14:paraId="71177227" w14:textId="77777777" w:rsidR="006531B6" w:rsidRDefault="006531B6" w:rsidP="006531B6">
            <w:pPr>
              <w:spacing w:before="120" w:after="120"/>
            </w:pPr>
            <w:r>
              <w:t>- Year 3-6 perform Christmas songs at the Minster</w:t>
            </w:r>
          </w:p>
          <w:p w14:paraId="637E784B" w14:textId="77777777" w:rsidR="006531B6" w:rsidRDefault="006531B6" w:rsidP="006531B6">
            <w:pPr>
              <w:spacing w:before="120" w:after="120"/>
            </w:pPr>
            <w:r>
              <w:t>- Nursery and Year 2 perform a Christmas concert</w:t>
            </w:r>
          </w:p>
          <w:p w14:paraId="2D88679F" w14:textId="77777777" w:rsidR="006531B6" w:rsidRDefault="006531B6" w:rsidP="006531B6">
            <w:pPr>
              <w:spacing w:before="120" w:after="120"/>
            </w:pPr>
            <w:r>
              <w:t xml:space="preserve">- Reception and Year 1 perform a nativity </w:t>
            </w:r>
          </w:p>
          <w:p w14:paraId="06441F87" w14:textId="77777777" w:rsidR="006531B6" w:rsidRDefault="006531B6" w:rsidP="006531B6">
            <w:pPr>
              <w:spacing w:before="120" w:after="120"/>
            </w:pPr>
            <w:r>
              <w:t xml:space="preserve">- Singing group perform at local community venues throughout the year e.g. Christmas markets, shopping centre and local supermarkets </w:t>
            </w:r>
          </w:p>
          <w:p w14:paraId="1B061FA4" w14:textId="77777777" w:rsidR="00751DED" w:rsidRDefault="006531B6" w:rsidP="006531B6">
            <w:pPr>
              <w:spacing w:before="120" w:after="120"/>
            </w:pPr>
            <w:r>
              <w:t xml:space="preserve">- Pupils who are learning an instrument outside of school have the opportunity to perform in assembly </w:t>
            </w:r>
          </w:p>
          <w:p w14:paraId="7AD564DE" w14:textId="4279E9A4" w:rsidR="00F33BA9" w:rsidRDefault="00F33BA9" w:rsidP="006531B6">
            <w:pPr>
              <w:spacing w:before="120" w:after="120"/>
            </w:pPr>
            <w:r>
              <w:t>- Pupils in Year 4 have the opportunity to take part in a whole class Samba workshop twice a year.</w:t>
            </w:r>
          </w:p>
        </w:tc>
      </w:tr>
    </w:tbl>
    <w:p w14:paraId="7AD564E0" w14:textId="77777777"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43ABC" w14:textId="77777777" w:rsidR="00993A79" w:rsidRPr="00993A79" w:rsidRDefault="00993A79" w:rsidP="00993A79">
            <w:r w:rsidRPr="00993A79">
              <w:rPr>
                <w:rFonts w:cs="Arial"/>
              </w:rPr>
              <w:t xml:space="preserve">In future years, our Music Development Plan aims to achieve the following: </w:t>
            </w:r>
          </w:p>
          <w:p w14:paraId="612E8849" w14:textId="36F63F15" w:rsidR="00993A79" w:rsidRDefault="00993A79" w:rsidP="00993A79">
            <w:pPr>
              <w:rPr>
                <w:rFonts w:cs="Arial"/>
              </w:rPr>
            </w:pPr>
            <w:r>
              <w:rPr>
                <w:rFonts w:cs="Arial"/>
              </w:rPr>
              <w:t xml:space="preserve">- </w:t>
            </w:r>
            <w:r w:rsidRPr="00993A79">
              <w:rPr>
                <w:rFonts w:cs="Arial"/>
              </w:rPr>
              <w:t>Introduction of a wider range of instruments on offer</w:t>
            </w:r>
            <w:r>
              <w:rPr>
                <w:rFonts w:cs="Arial"/>
              </w:rPr>
              <w:t xml:space="preserve"> for small group or individual l</w:t>
            </w:r>
            <w:r w:rsidRPr="00993A79">
              <w:rPr>
                <w:rFonts w:cs="Arial"/>
              </w:rPr>
              <w:t xml:space="preserve">essons.  </w:t>
            </w:r>
          </w:p>
          <w:p w14:paraId="2C645A54" w14:textId="05519333" w:rsidR="00993A79" w:rsidRDefault="00993A79" w:rsidP="00993A79">
            <w:pPr>
              <w:rPr>
                <w:rFonts w:cs="Arial"/>
              </w:rPr>
            </w:pPr>
            <w:r>
              <w:rPr>
                <w:rFonts w:cs="Arial"/>
              </w:rPr>
              <w:t xml:space="preserve">- </w:t>
            </w:r>
            <w:r w:rsidRPr="00993A79">
              <w:rPr>
                <w:rFonts w:cs="Arial"/>
              </w:rPr>
              <w:t xml:space="preserve">Further develop performance opportunities for our young musicians throughout the school year. </w:t>
            </w:r>
          </w:p>
          <w:p w14:paraId="441BCD58" w14:textId="77777777" w:rsidR="00751DED" w:rsidRDefault="00993A79" w:rsidP="00993A79">
            <w:pPr>
              <w:rPr>
                <w:rFonts w:cs="Arial"/>
              </w:rPr>
            </w:pPr>
            <w:r>
              <w:rPr>
                <w:rFonts w:cs="Arial"/>
              </w:rPr>
              <w:t xml:space="preserve">- </w:t>
            </w:r>
            <w:r w:rsidRPr="00993A79">
              <w:rPr>
                <w:rFonts w:cs="Arial"/>
              </w:rPr>
              <w:t>Further develop engagement in extra-curricular music for Pupil Premium and SEND</w:t>
            </w:r>
            <w:r>
              <w:rPr>
                <w:rFonts w:cs="Arial"/>
              </w:rPr>
              <w:t xml:space="preserve"> children. </w:t>
            </w:r>
          </w:p>
          <w:p w14:paraId="7AD564E4" w14:textId="084428C0" w:rsidR="00F33BA9" w:rsidRPr="00993A79" w:rsidRDefault="00F33BA9" w:rsidP="00993A79">
            <w:pPr>
              <w:rPr>
                <w:rFonts w:cs="Arial"/>
              </w:rPr>
            </w:pPr>
            <w:r>
              <w:rPr>
                <w:rFonts w:cs="Arial"/>
              </w:rPr>
              <w:t>-Deliver SEND music sessions for those children in our Specialist Internal Provision.</w:t>
            </w:r>
          </w:p>
        </w:tc>
      </w:tr>
      <w:bookmarkEnd w:id="15"/>
      <w:bookmarkEnd w:id="16"/>
      <w:bookmarkEnd w:id="17"/>
    </w:tbl>
    <w:p w14:paraId="7AD564EC" w14:textId="77777777" w:rsidR="00751DED" w:rsidRDefault="00751DED"/>
    <w:sectPr w:rsidR="00751DED">
      <w:headerReference w:type="default" r:id="rId9"/>
      <w:footerReference w:type="default" r:id="rId10"/>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7BAB5C" w14:textId="77777777" w:rsidR="00113AC7" w:rsidRDefault="00113AC7">
      <w:pPr>
        <w:spacing w:after="0" w:line="240" w:lineRule="auto"/>
      </w:pPr>
      <w:r>
        <w:separator/>
      </w:r>
    </w:p>
  </w:endnote>
  <w:endnote w:type="continuationSeparator" w:id="0">
    <w:p w14:paraId="55539339" w14:textId="77777777" w:rsidR="00113AC7" w:rsidRDefault="00113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564A3" w14:textId="551DED71" w:rsidR="00F15877" w:rsidRDefault="00F15877">
    <w:pPr>
      <w:pStyle w:val="Footer"/>
      <w:ind w:firstLine="4513"/>
    </w:pPr>
    <w:r>
      <w:fldChar w:fldCharType="begin"/>
    </w:r>
    <w:r>
      <w:instrText xml:space="preserve"> PAGE </w:instrText>
    </w:r>
    <w:r>
      <w:fldChar w:fldCharType="separate"/>
    </w:r>
    <w:r w:rsidR="004A4270">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6977FF" w14:textId="77777777" w:rsidR="00113AC7" w:rsidRDefault="00113AC7">
      <w:pPr>
        <w:spacing w:after="0" w:line="240" w:lineRule="auto"/>
      </w:pPr>
      <w:r>
        <w:separator/>
      </w:r>
    </w:p>
  </w:footnote>
  <w:footnote w:type="continuationSeparator" w:id="0">
    <w:p w14:paraId="6E681380" w14:textId="77777777" w:rsidR="00113AC7" w:rsidRDefault="00113A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6"/>
  </w:num>
  <w:num w:numId="2">
    <w:abstractNumId w:val="13"/>
  </w:num>
  <w:num w:numId="3">
    <w:abstractNumId w:val="3"/>
  </w:num>
  <w:num w:numId="4">
    <w:abstractNumId w:val="15"/>
  </w:num>
  <w:num w:numId="5">
    <w:abstractNumId w:val="10"/>
  </w:num>
  <w:num w:numId="6">
    <w:abstractNumId w:val="12"/>
  </w:num>
  <w:num w:numId="7">
    <w:abstractNumId w:val="11"/>
  </w:num>
  <w:num w:numId="8">
    <w:abstractNumId w:val="7"/>
  </w:num>
  <w:num w:numId="9">
    <w:abstractNumId w:val="4"/>
  </w:num>
  <w:num w:numId="10">
    <w:abstractNumId w:val="0"/>
  </w:num>
  <w:num w:numId="11">
    <w:abstractNumId w:val="9"/>
  </w:num>
  <w:num w:numId="12">
    <w:abstractNumId w:val="5"/>
  </w:num>
  <w:num w:numId="13">
    <w:abstractNumId w:val="6"/>
  </w:num>
  <w:num w:numId="14">
    <w:abstractNumId w:val="14"/>
  </w:num>
  <w:num w:numId="15">
    <w:abstractNumId w:val="8"/>
  </w:num>
  <w:num w:numId="16">
    <w:abstractNumId w:val="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113AC7"/>
    <w:rsid w:val="00210051"/>
    <w:rsid w:val="00324558"/>
    <w:rsid w:val="00417C7A"/>
    <w:rsid w:val="00423E4F"/>
    <w:rsid w:val="00476E61"/>
    <w:rsid w:val="0047770C"/>
    <w:rsid w:val="004A4270"/>
    <w:rsid w:val="00586C25"/>
    <w:rsid w:val="006531B6"/>
    <w:rsid w:val="00751DED"/>
    <w:rsid w:val="009325B8"/>
    <w:rsid w:val="00993A79"/>
    <w:rsid w:val="00A13E19"/>
    <w:rsid w:val="00A52CBC"/>
    <w:rsid w:val="00A8747C"/>
    <w:rsid w:val="00B20B78"/>
    <w:rsid w:val="00B74158"/>
    <w:rsid w:val="00D56381"/>
    <w:rsid w:val="00E664F5"/>
    <w:rsid w:val="00F15877"/>
    <w:rsid w:val="00F33B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paragraph" w:styleId="Revision">
    <w:name w:val="Revision"/>
    <w:rPr>
      <w:color w:val="0D0D0D"/>
      <w:sz w:val="24"/>
      <w:szCs w:val="24"/>
    </w:rPr>
  </w:style>
  <w:style w:type="character" w:customStyle="1" w:styleId="Mention1">
    <w:name w:val="Mention1"/>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rocksteadymusicschool.com/" TargetMode="External"/><Relationship Id="rId3" Type="http://schemas.openxmlformats.org/officeDocument/2006/relationships/settings" Target="settings.xml"/><Relationship Id="rId7" Type="http://schemas.openxmlformats.org/officeDocument/2006/relationships/hyperlink" Target="https://osparade.co.uk/curriculum/curriculum-overview/musi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652</Words>
  <Characters>3718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Stacey Payne</cp:lastModifiedBy>
  <cp:revision>2</cp:revision>
  <cp:lastPrinted>2014-09-18T05:26:00Z</cp:lastPrinted>
  <dcterms:created xsi:type="dcterms:W3CDTF">2026-09-15T14:43:00Z</dcterms:created>
  <dcterms:modified xsi:type="dcterms:W3CDTF">2026-09-15T14:43:00Z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